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B6703" w14:textId="663E7F97" w:rsidR="004D0F35" w:rsidRDefault="004D0F35" w:rsidP="004D0F35">
      <w:pPr>
        <w:jc w:val="left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 wp14:anchorId="26F81B43" wp14:editId="4C8119F6">
            <wp:simplePos x="0" y="0"/>
            <wp:positionH relativeFrom="column">
              <wp:posOffset>243840</wp:posOffset>
            </wp:positionH>
            <wp:positionV relativeFrom="paragraph">
              <wp:posOffset>-1405890</wp:posOffset>
            </wp:positionV>
            <wp:extent cx="2743200" cy="27432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b/>
          <w:bCs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5920" behindDoc="0" locked="0" layoutInCell="1" allowOverlap="1" wp14:anchorId="3DCF5EBF" wp14:editId="727E94E6">
            <wp:simplePos x="0" y="0"/>
            <wp:positionH relativeFrom="column">
              <wp:posOffset>-822960</wp:posOffset>
            </wp:positionH>
            <wp:positionV relativeFrom="paragraph">
              <wp:posOffset>-720090</wp:posOffset>
            </wp:positionV>
            <wp:extent cx="1581150" cy="1581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1E262" w14:textId="1C4E2198" w:rsidR="004D0F35" w:rsidRDefault="004D0F35" w:rsidP="00334985">
      <w:pPr>
        <w:jc w:val="center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t-BR"/>
        </w:rPr>
      </w:pPr>
    </w:p>
    <w:p w14:paraId="639330C5" w14:textId="77777777" w:rsidR="004D0F35" w:rsidRDefault="004D0F35" w:rsidP="00334985">
      <w:pPr>
        <w:jc w:val="center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t-BR"/>
        </w:rPr>
      </w:pPr>
    </w:p>
    <w:p w14:paraId="5699BD5A" w14:textId="77777777" w:rsidR="004D0F35" w:rsidRDefault="00334985" w:rsidP="00334985">
      <w:pPr>
        <w:jc w:val="center"/>
        <w:rPr>
          <w:rFonts w:asciiTheme="minorHAnsi" w:eastAsia="Times New Roman" w:hAnsiTheme="minorHAnsi" w:cstheme="minorHAnsi"/>
          <w:b/>
          <w:bCs/>
          <w:iCs/>
          <w:sz w:val="30"/>
          <w:szCs w:val="30"/>
          <w:lang w:eastAsia="pt-BR"/>
        </w:rPr>
      </w:pPr>
      <w:r w:rsidRPr="004D0F35">
        <w:rPr>
          <w:rFonts w:asciiTheme="minorHAnsi" w:eastAsia="Times New Roman" w:hAnsiTheme="minorHAnsi" w:cstheme="minorHAnsi"/>
          <w:b/>
          <w:bCs/>
          <w:iCs/>
          <w:sz w:val="30"/>
          <w:szCs w:val="30"/>
          <w:lang w:eastAsia="pt-BR"/>
        </w:rPr>
        <w:t>ESCOLHA TRANSFORMAR</w:t>
      </w:r>
    </w:p>
    <w:p w14:paraId="07DE7577" w14:textId="00444863" w:rsidR="00334985" w:rsidRPr="004D0F35" w:rsidRDefault="00334985" w:rsidP="00334985">
      <w:pPr>
        <w:jc w:val="center"/>
        <w:rPr>
          <w:rFonts w:asciiTheme="minorHAnsi" w:eastAsia="Times New Roman" w:hAnsiTheme="minorHAnsi" w:cstheme="minorHAnsi"/>
          <w:b/>
          <w:bCs/>
          <w:iCs/>
          <w:color w:val="FF0000"/>
          <w:sz w:val="22"/>
          <w:szCs w:val="22"/>
          <w:lang w:eastAsia="pt-BR"/>
        </w:rPr>
      </w:pPr>
      <w:r w:rsidRPr="004D0F3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t-BR"/>
        </w:rPr>
        <w:t>COMPROMISSO DA OAB GUARAPUAVA COM OS OBJETIVOS DO DESENVOLVIMENTO SUSTENTÁVEL</w:t>
      </w:r>
    </w:p>
    <w:p w14:paraId="7C4D15D7" w14:textId="46596991" w:rsidR="00334985" w:rsidRPr="00F7016E" w:rsidRDefault="00334985" w:rsidP="00334985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44BE17A" w14:textId="5849B72F" w:rsidR="00334985" w:rsidRPr="00F7016E" w:rsidRDefault="00334985" w:rsidP="00334985">
      <w:pPr>
        <w:spacing w:after="24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O projeto Escolha Transformar 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é um convite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da OAB Guarapuava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à 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a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dvocacia e à 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s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ociedade </w:t>
      </w:r>
      <w:r w:rsidRPr="00F7016E">
        <w:rPr>
          <w:rFonts w:asciiTheme="minorHAnsi" w:hAnsiTheme="minorHAnsi" w:cstheme="minorHAnsi"/>
          <w:sz w:val="24"/>
          <w:szCs w:val="24"/>
        </w:rPr>
        <w:t xml:space="preserve">para se integrarem a Agenda 2030 para o Desenvolvimento Sustentável da Organização das Nações Unidas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F7016E">
        <w:rPr>
          <w:rFonts w:asciiTheme="minorHAnsi" w:hAnsiTheme="minorHAnsi" w:cstheme="minorHAnsi"/>
          <w:sz w:val="24"/>
          <w:szCs w:val="24"/>
        </w:rPr>
        <w:t>ONU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F7016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A Subseção passou a integrar o projeto </w:t>
      </w:r>
      <w:r w:rsidR="008C2BFE">
        <w:rPr>
          <w:rFonts w:asciiTheme="minorHAnsi" w:hAnsiTheme="minorHAnsi" w:cstheme="minorHAnsi"/>
          <w:sz w:val="24"/>
          <w:szCs w:val="24"/>
        </w:rPr>
        <w:t>em 2020</w:t>
      </w:r>
      <w:r>
        <w:rPr>
          <w:rFonts w:asciiTheme="minorHAnsi" w:hAnsiTheme="minorHAnsi" w:cstheme="minorHAnsi"/>
          <w:sz w:val="24"/>
          <w:szCs w:val="24"/>
        </w:rPr>
        <w:t xml:space="preserve"> e está </w:t>
      </w:r>
      <w:proofErr w:type="gramStart"/>
      <w:r>
        <w:rPr>
          <w:rFonts w:asciiTheme="minorHAnsi" w:hAnsiTheme="minorHAnsi" w:cstheme="minorHAnsi"/>
          <w:sz w:val="24"/>
          <w:szCs w:val="24"/>
        </w:rPr>
        <w:t>implementando</w:t>
      </w:r>
      <w:proofErr w:type="gramEnd"/>
      <w:r>
        <w:rPr>
          <w:rFonts w:asciiTheme="minorHAnsi" w:hAnsiTheme="minorHAnsi" w:cstheme="minorHAnsi"/>
          <w:sz w:val="24"/>
          <w:szCs w:val="24"/>
        </w:rPr>
        <w:t>, em todas as suas atividades, iniciativas que possam, de alguma forma, contribuir com este desenvolvimento sustentável.</w:t>
      </w:r>
    </w:p>
    <w:p w14:paraId="5E15CF46" w14:textId="0F3DBF43" w:rsidR="00334985" w:rsidRPr="00F7016E" w:rsidRDefault="00334985" w:rsidP="00334985">
      <w:pPr>
        <w:spacing w:after="240"/>
        <w:jc w:val="left"/>
        <w:rPr>
          <w:rFonts w:asciiTheme="minorHAnsi" w:hAnsiTheme="minorHAnsi" w:cstheme="minorHAnsi"/>
          <w:sz w:val="24"/>
          <w:szCs w:val="24"/>
        </w:rPr>
      </w:pP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Agenda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2030 </w:t>
      </w:r>
      <w:r w:rsidRPr="00F7016E">
        <w:rPr>
          <w:rFonts w:asciiTheme="minorHAnsi" w:hAnsiTheme="minorHAnsi" w:cstheme="minorHAnsi"/>
          <w:sz w:val="24"/>
          <w:szCs w:val="24"/>
        </w:rPr>
        <w:t xml:space="preserve">é um plano de ação para as pessoas, para o planeta e para a prosperidade, constituindo-se em verdadeiro 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basilar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para um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mundo mais 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responsável, capaz de gerar desenvolvimento e riqueza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com 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respeito à natureza, aos direitos humanos e prioriza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ndo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a qualidade de vida.</w:t>
      </w:r>
      <w:r w:rsidRPr="00F701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D94FD" w14:textId="417E8D01" w:rsidR="00334985" w:rsidRDefault="00334985" w:rsidP="00334985">
      <w:pPr>
        <w:spacing w:after="240"/>
        <w:jc w:val="left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F7016E">
        <w:rPr>
          <w:rFonts w:asciiTheme="minorHAnsi" w:hAnsiTheme="minorHAnsi" w:cstheme="minorHAnsi"/>
          <w:sz w:val="24"/>
          <w:szCs w:val="24"/>
        </w:rPr>
        <w:t xml:space="preserve">ormada pelos 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>17 Objetivos do Desenvolvimento Sustentável (ODS),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 iniciativa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possui 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>169 metas associadas, integradas e indivisíveis, que estabelecem uma visão extremamente ambiciosa e transformadora das três dimensões do desenvolvimento sustentável: a econômica, a social e a ambiental.</w:t>
      </w:r>
    </w:p>
    <w:p w14:paraId="75A9BF5C" w14:textId="3526E63D" w:rsidR="00D75CC2" w:rsidRDefault="008C2BFE" w:rsidP="00D75CC2">
      <w:pPr>
        <w:spacing w:after="240"/>
        <w:jc w:val="left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Na OAB Guarapuava, 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as ações que envolvem os ODS da ONU buscam a 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igualdade de gênero e </w:t>
      </w:r>
      <w:r w:rsidRPr="00F7016E">
        <w:rPr>
          <w:rFonts w:asciiTheme="minorHAnsi" w:hAnsiTheme="minorHAnsi" w:cstheme="minorHAnsi"/>
          <w:sz w:val="24"/>
          <w:szCs w:val="24"/>
        </w:rPr>
        <w:t>combate à violência contra as mulheres;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F7016E">
        <w:rPr>
          <w:rFonts w:asciiTheme="minorHAnsi" w:hAnsiTheme="minorHAnsi" w:cstheme="minorHAnsi"/>
          <w:sz w:val="24"/>
          <w:szCs w:val="24"/>
        </w:rPr>
        <w:t xml:space="preserve"> inovação e empreendedorismo;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F7016E">
        <w:rPr>
          <w:rFonts w:asciiTheme="minorHAnsi" w:hAnsiTheme="minorHAnsi" w:cstheme="minorHAnsi"/>
          <w:sz w:val="24"/>
          <w:szCs w:val="24"/>
        </w:rPr>
        <w:t xml:space="preserve"> qualidade de vida; i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nclusão</w:t>
      </w:r>
      <w:r w:rsidRPr="00F7016E">
        <w:rPr>
          <w:rFonts w:asciiTheme="minorHAnsi" w:hAnsiTheme="minorHAnsi" w:cstheme="minorHAnsi"/>
          <w:sz w:val="24"/>
          <w:szCs w:val="24"/>
        </w:rPr>
        <w:t xml:space="preserve">; aprendizado;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7016E">
        <w:rPr>
          <w:rFonts w:asciiTheme="minorHAnsi" w:hAnsiTheme="minorHAnsi" w:cstheme="minorHAnsi"/>
          <w:sz w:val="24"/>
          <w:szCs w:val="24"/>
        </w:rPr>
        <w:t xml:space="preserve"> sustentabilidade</w:t>
      </w:r>
      <w:r>
        <w:rPr>
          <w:rFonts w:asciiTheme="minorHAnsi" w:hAnsiTheme="minorHAnsi" w:cstheme="minorHAnsi"/>
          <w:sz w:val="24"/>
          <w:szCs w:val="24"/>
        </w:rPr>
        <w:t xml:space="preserve">. O objetivo principal é 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promover o compromisso e a integração da classe </w:t>
      </w:r>
      <w:r w:rsidR="00D75CC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 </w:t>
      </w:r>
      <w:r w:rsidR="00D75CC2"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metas </w:t>
      </w:r>
      <w:r w:rsidR="00D75CC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="00D75CC2"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>estimularão a ação global para os próximos 10 anos em áreas de importância crucial para a humanidade e para o planeta</w:t>
      </w:r>
      <w:r w:rsidR="00D75CC2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03F74E2B" w14:textId="179C7AA2" w:rsidR="008C2BFE" w:rsidRDefault="008C2BFE" w:rsidP="008C2BFE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Para a execução </w:t>
      </w:r>
      <w:proofErr w:type="gramStart"/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do Escolha Transformar</w:t>
      </w:r>
      <w:proofErr w:type="gramEnd"/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, a OAB Guarapuava busca, </w:t>
      </w:r>
      <w:r w:rsidR="00D75CC2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também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, a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integração da com instituições governamentais e não-governamentais, através de 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>parceria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colaborativa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que 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possibilitar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ão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melhores resultados 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através das 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iniciativas coletivas, promovendo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,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assim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,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uma maior 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disseminação dos ODS propostos pela ONU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 xml:space="preserve"> em Guarapuava e na região</w:t>
      </w:r>
      <w:r w:rsidRPr="00F7016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  <w:t>.</w:t>
      </w:r>
    </w:p>
    <w:p w14:paraId="69194642" w14:textId="77777777" w:rsidR="00D75CC2" w:rsidRDefault="00D75CC2" w:rsidP="008C2BFE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p w14:paraId="157687F2" w14:textId="77777777" w:rsidR="008C2BFE" w:rsidRPr="00F7016E" w:rsidRDefault="008C2BFE" w:rsidP="008C2BFE">
      <w:pPr>
        <w:spacing w:after="24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Conheça os o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bjetivos 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esenvolvimento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>ustentável</w:t>
      </w:r>
      <w:r w:rsidRPr="00F701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F7016E">
        <w:rPr>
          <w:rFonts w:asciiTheme="minorHAnsi" w:hAnsiTheme="minorHAnsi" w:cstheme="minorHAnsi"/>
          <w:sz w:val="24"/>
          <w:szCs w:val="24"/>
        </w:rPr>
        <w:t>ontemplados no projeto</w:t>
      </w:r>
      <w:r>
        <w:rPr>
          <w:rFonts w:asciiTheme="minorHAnsi" w:hAnsiTheme="minorHAnsi" w:cstheme="minorHAnsi"/>
          <w:sz w:val="24"/>
          <w:szCs w:val="24"/>
        </w:rPr>
        <w:t xml:space="preserve"> da OAB Guarapuava</w:t>
      </w:r>
      <w:r w:rsidRPr="00F7016E">
        <w:rPr>
          <w:rFonts w:asciiTheme="minorHAnsi" w:hAnsiTheme="minorHAnsi" w:cstheme="minorHAnsi"/>
          <w:sz w:val="24"/>
          <w:szCs w:val="24"/>
        </w:rPr>
        <w:t>:</w:t>
      </w:r>
    </w:p>
    <w:p w14:paraId="7F4A175E" w14:textId="77777777" w:rsidR="008C2BFE" w:rsidRPr="00F7016E" w:rsidRDefault="008C2BFE" w:rsidP="008C2BFE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7016E">
        <w:rPr>
          <w:rFonts w:asciiTheme="minorHAnsi" w:hAnsiTheme="minorHAnsi" w:cstheme="minorHAnsi"/>
          <w:b/>
          <w:sz w:val="24"/>
          <w:szCs w:val="24"/>
        </w:rPr>
        <w:lastRenderedPageBreak/>
        <w:t>ODS 3</w:t>
      </w:r>
      <w:r w:rsidRPr="00F7016E">
        <w:rPr>
          <w:rFonts w:asciiTheme="minorHAnsi" w:hAnsiTheme="minorHAnsi" w:cstheme="minorHAnsi"/>
          <w:sz w:val="24"/>
          <w:szCs w:val="24"/>
        </w:rPr>
        <w:t xml:space="preserve"> - Assegurar uma vida saudável e promover o bem-estar para todos, em todas as idades;</w:t>
      </w:r>
      <w:proofErr w:type="gramStart"/>
      <w:r w:rsidRPr="00F7016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86F63CA" w14:textId="77777777" w:rsidR="008C2BFE" w:rsidRPr="00F7016E" w:rsidRDefault="008C2BFE" w:rsidP="008C2BFE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proofErr w:type="gramEnd"/>
      <w:r w:rsidRPr="00F7016E">
        <w:rPr>
          <w:rFonts w:asciiTheme="minorHAnsi" w:hAnsiTheme="minorHAnsi" w:cstheme="minorHAnsi"/>
          <w:b/>
          <w:sz w:val="24"/>
          <w:szCs w:val="24"/>
        </w:rPr>
        <w:t>ODS 4</w:t>
      </w:r>
      <w:r w:rsidRPr="00F7016E">
        <w:rPr>
          <w:rFonts w:asciiTheme="minorHAnsi" w:hAnsiTheme="minorHAnsi" w:cstheme="minorHAnsi"/>
          <w:sz w:val="24"/>
          <w:szCs w:val="24"/>
        </w:rPr>
        <w:t xml:space="preserve"> - Garantir educação inclusiva e equitativa de qualidade, e promover oportunidades de aprendizado ao longo da vida para todos;</w:t>
      </w:r>
      <w:proofErr w:type="gramStart"/>
      <w:r w:rsidRPr="00F7016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45412ED" w14:textId="77777777" w:rsidR="008C2BFE" w:rsidRPr="00F7016E" w:rsidRDefault="008C2BFE" w:rsidP="008C2BFE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proofErr w:type="gramEnd"/>
      <w:r w:rsidRPr="00F7016E">
        <w:rPr>
          <w:rFonts w:asciiTheme="minorHAnsi" w:hAnsiTheme="minorHAnsi" w:cstheme="minorHAnsi"/>
          <w:b/>
          <w:sz w:val="24"/>
          <w:szCs w:val="24"/>
        </w:rPr>
        <w:t>ODS 5</w:t>
      </w:r>
      <w:r w:rsidRPr="00F7016E">
        <w:rPr>
          <w:rFonts w:asciiTheme="minorHAnsi" w:hAnsiTheme="minorHAnsi" w:cstheme="minorHAnsi"/>
          <w:sz w:val="24"/>
          <w:szCs w:val="24"/>
        </w:rPr>
        <w:t xml:space="preserve"> - Alcançar igualdade de gênero e </w:t>
      </w:r>
      <w:proofErr w:type="spellStart"/>
      <w:r w:rsidRPr="00F7016E">
        <w:rPr>
          <w:rFonts w:asciiTheme="minorHAnsi" w:hAnsiTheme="minorHAnsi" w:cstheme="minorHAnsi"/>
          <w:sz w:val="24"/>
          <w:szCs w:val="24"/>
        </w:rPr>
        <w:t>empoderar</w:t>
      </w:r>
      <w:proofErr w:type="spellEnd"/>
      <w:r w:rsidRPr="00F7016E">
        <w:rPr>
          <w:rFonts w:asciiTheme="minorHAnsi" w:hAnsiTheme="minorHAnsi" w:cstheme="minorHAnsi"/>
          <w:sz w:val="24"/>
          <w:szCs w:val="24"/>
        </w:rPr>
        <w:t xml:space="preserve"> todas as mulheres e meninas; </w:t>
      </w:r>
    </w:p>
    <w:p w14:paraId="6866E011" w14:textId="77777777" w:rsidR="008C2BFE" w:rsidRPr="00F7016E" w:rsidRDefault="008C2BFE" w:rsidP="008C2BFE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7016E">
        <w:rPr>
          <w:rFonts w:asciiTheme="minorHAnsi" w:hAnsiTheme="minorHAnsi" w:cstheme="minorHAnsi"/>
          <w:b/>
          <w:sz w:val="24"/>
          <w:szCs w:val="24"/>
        </w:rPr>
        <w:t>ODS 6</w:t>
      </w:r>
      <w:r w:rsidRPr="00F7016E">
        <w:rPr>
          <w:rFonts w:asciiTheme="minorHAnsi" w:hAnsiTheme="minorHAnsi" w:cstheme="minorHAnsi"/>
          <w:sz w:val="24"/>
          <w:szCs w:val="24"/>
        </w:rPr>
        <w:t xml:space="preserve"> - Garantir disponibilidade e manejo sustentável da água e saneamento para todos; </w:t>
      </w:r>
    </w:p>
    <w:p w14:paraId="68F081C2" w14:textId="77777777" w:rsidR="00704B0B" w:rsidRPr="00704B0B" w:rsidRDefault="008C2BFE" w:rsidP="00704B0B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04B0B">
        <w:rPr>
          <w:rFonts w:asciiTheme="minorHAnsi" w:hAnsiTheme="minorHAnsi" w:cstheme="minorHAnsi"/>
          <w:b/>
          <w:sz w:val="24"/>
          <w:szCs w:val="24"/>
        </w:rPr>
        <w:t>ODS 9</w:t>
      </w:r>
      <w:r w:rsidRPr="00704B0B">
        <w:rPr>
          <w:rFonts w:asciiTheme="minorHAnsi" w:hAnsiTheme="minorHAnsi" w:cstheme="minorHAnsi"/>
          <w:sz w:val="24"/>
          <w:szCs w:val="24"/>
        </w:rPr>
        <w:t xml:space="preserve"> - Construir infraestrutura </w:t>
      </w:r>
      <w:proofErr w:type="spellStart"/>
      <w:r w:rsidRPr="00704B0B">
        <w:rPr>
          <w:rFonts w:asciiTheme="minorHAnsi" w:hAnsiTheme="minorHAnsi" w:cstheme="minorHAnsi"/>
          <w:sz w:val="24"/>
          <w:szCs w:val="24"/>
        </w:rPr>
        <w:t>resiliente</w:t>
      </w:r>
      <w:proofErr w:type="spellEnd"/>
      <w:r w:rsidRPr="00704B0B">
        <w:rPr>
          <w:rFonts w:asciiTheme="minorHAnsi" w:hAnsiTheme="minorHAnsi" w:cstheme="minorHAnsi"/>
          <w:sz w:val="24"/>
          <w:szCs w:val="24"/>
        </w:rPr>
        <w:t>, promover a industrialização inclusiva e sustentável, e fomentar a inovação;</w:t>
      </w:r>
      <w:proofErr w:type="gramStart"/>
      <w:r w:rsidRPr="00704B0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EB5250E" w14:textId="07932437" w:rsidR="00704B0B" w:rsidRPr="00704B0B" w:rsidRDefault="00704B0B" w:rsidP="00704B0B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proofErr w:type="gramEnd"/>
      <w:r w:rsidRPr="00704B0B">
        <w:rPr>
          <w:rFonts w:asciiTheme="minorHAnsi" w:hAnsiTheme="minorHAnsi" w:cstheme="minorHAnsi"/>
          <w:b/>
          <w:sz w:val="24"/>
          <w:szCs w:val="24"/>
        </w:rPr>
        <w:t>ODS</w:t>
      </w:r>
      <w:r w:rsidRPr="00704B0B">
        <w:rPr>
          <w:rFonts w:asciiTheme="minorHAnsi" w:hAnsiTheme="minorHAnsi" w:cstheme="minorHAnsi"/>
          <w:b/>
          <w:sz w:val="24"/>
          <w:szCs w:val="24"/>
        </w:rPr>
        <w:t xml:space="preserve"> 10</w:t>
      </w:r>
      <w:r w:rsidRPr="00704B0B">
        <w:rPr>
          <w:rFonts w:asciiTheme="minorHAnsi" w:hAnsiTheme="minorHAnsi" w:cstheme="minorHAnsi"/>
          <w:sz w:val="24"/>
          <w:szCs w:val="24"/>
        </w:rPr>
        <w:t xml:space="preserve"> -</w:t>
      </w:r>
      <w:r w:rsidRPr="00704B0B">
        <w:rPr>
          <w:rFonts w:asciiTheme="minorHAnsi" w:hAnsiTheme="minorHAnsi" w:cstheme="minorHAnsi"/>
          <w:sz w:val="24"/>
          <w:szCs w:val="24"/>
        </w:rPr>
        <w:t xml:space="preserve"> Reduzir a desigualdade dentro dos países e entre eles</w:t>
      </w:r>
      <w:r w:rsidRPr="00704B0B">
        <w:rPr>
          <w:rFonts w:asciiTheme="minorHAnsi" w:hAnsiTheme="minorHAnsi" w:cstheme="minorHAnsi"/>
          <w:sz w:val="24"/>
          <w:szCs w:val="24"/>
        </w:rPr>
        <w:t>;</w:t>
      </w:r>
    </w:p>
    <w:p w14:paraId="490B69CB" w14:textId="77777777" w:rsidR="008C2BFE" w:rsidRPr="00704B0B" w:rsidRDefault="008C2BFE" w:rsidP="008C2BFE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04B0B">
        <w:rPr>
          <w:rFonts w:asciiTheme="minorHAnsi" w:hAnsiTheme="minorHAnsi" w:cstheme="minorHAnsi"/>
          <w:b/>
          <w:sz w:val="24"/>
          <w:szCs w:val="24"/>
        </w:rPr>
        <w:t>ODS 11</w:t>
      </w:r>
      <w:r w:rsidRPr="00704B0B">
        <w:rPr>
          <w:rFonts w:asciiTheme="minorHAnsi" w:hAnsiTheme="minorHAnsi" w:cstheme="minorHAnsi"/>
          <w:sz w:val="24"/>
          <w:szCs w:val="24"/>
        </w:rPr>
        <w:t xml:space="preserve"> - Tornar as cidades e os assentamentos humanos inclusivos, seguros, </w:t>
      </w:r>
      <w:proofErr w:type="spellStart"/>
      <w:r w:rsidRPr="00704B0B">
        <w:rPr>
          <w:rFonts w:asciiTheme="minorHAnsi" w:hAnsiTheme="minorHAnsi" w:cstheme="minorHAnsi"/>
          <w:sz w:val="24"/>
          <w:szCs w:val="24"/>
        </w:rPr>
        <w:t>resilientes</w:t>
      </w:r>
      <w:proofErr w:type="spellEnd"/>
      <w:r w:rsidRPr="00704B0B">
        <w:rPr>
          <w:rFonts w:asciiTheme="minorHAnsi" w:hAnsiTheme="minorHAnsi" w:cstheme="minorHAnsi"/>
          <w:sz w:val="24"/>
          <w:szCs w:val="24"/>
        </w:rPr>
        <w:t xml:space="preserve"> e sustentáveis;</w:t>
      </w:r>
      <w:proofErr w:type="gramStart"/>
      <w:r w:rsidRPr="00704B0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5E65DFF" w14:textId="77777777" w:rsidR="008C2BFE" w:rsidRPr="00F7016E" w:rsidRDefault="008C2BFE" w:rsidP="008C2BFE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proofErr w:type="gramEnd"/>
      <w:r w:rsidRPr="00F7016E">
        <w:rPr>
          <w:rFonts w:asciiTheme="minorHAnsi" w:hAnsiTheme="minorHAnsi" w:cstheme="minorHAnsi"/>
          <w:b/>
          <w:sz w:val="24"/>
          <w:szCs w:val="24"/>
        </w:rPr>
        <w:t>ODS 12</w:t>
      </w:r>
      <w:r w:rsidRPr="00F7016E">
        <w:rPr>
          <w:rFonts w:asciiTheme="minorHAnsi" w:hAnsiTheme="minorHAnsi" w:cstheme="minorHAnsi"/>
          <w:sz w:val="24"/>
          <w:szCs w:val="24"/>
        </w:rPr>
        <w:t xml:space="preserve"> - Assegurar padrões de consumo e produção sustentáveis; </w:t>
      </w:r>
    </w:p>
    <w:p w14:paraId="01B0E3E5" w14:textId="77777777" w:rsidR="008C2BFE" w:rsidRPr="00F7016E" w:rsidRDefault="008C2BFE" w:rsidP="008C2BFE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7016E">
        <w:rPr>
          <w:rFonts w:asciiTheme="minorHAnsi" w:hAnsiTheme="minorHAnsi" w:cstheme="minorHAnsi"/>
          <w:b/>
          <w:sz w:val="24"/>
          <w:szCs w:val="24"/>
        </w:rPr>
        <w:t>ODS 16</w:t>
      </w:r>
      <w:r w:rsidRPr="00F7016E">
        <w:rPr>
          <w:rFonts w:asciiTheme="minorHAnsi" w:hAnsiTheme="minorHAnsi" w:cstheme="minorHAnsi"/>
          <w:sz w:val="24"/>
          <w:szCs w:val="24"/>
        </w:rPr>
        <w:t xml:space="preserve"> - Promover sociedades pacíficas e inclusivas para o desenvolvimento sustentável, proporcionar o acesso à justiça para todos e construir instituições eficazes, responsáveis e inclusivas em todos os níveis;</w:t>
      </w:r>
      <w:proofErr w:type="gramStart"/>
      <w:r w:rsidRPr="00F7016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A237D03" w14:textId="77777777" w:rsidR="008C2BFE" w:rsidRPr="00F7016E" w:rsidRDefault="008C2BFE" w:rsidP="008C2BFE">
      <w:pPr>
        <w:pStyle w:val="PargrafodaLista"/>
        <w:numPr>
          <w:ilvl w:val="0"/>
          <w:numId w:val="1"/>
        </w:numPr>
        <w:spacing w:after="240"/>
        <w:jc w:val="left"/>
        <w:rPr>
          <w:rFonts w:asciiTheme="minorHAnsi" w:hAnsiTheme="minorHAnsi" w:cstheme="minorHAnsi"/>
          <w:sz w:val="24"/>
          <w:szCs w:val="24"/>
        </w:rPr>
      </w:pPr>
      <w:proofErr w:type="gramEnd"/>
      <w:r w:rsidRPr="00F7016E">
        <w:rPr>
          <w:rFonts w:asciiTheme="minorHAnsi" w:hAnsiTheme="minorHAnsi" w:cstheme="minorHAnsi"/>
          <w:b/>
          <w:sz w:val="24"/>
          <w:szCs w:val="24"/>
        </w:rPr>
        <w:t>ODS 17</w:t>
      </w:r>
      <w:r w:rsidRPr="00F7016E">
        <w:rPr>
          <w:rFonts w:asciiTheme="minorHAnsi" w:hAnsiTheme="minorHAnsi" w:cstheme="minorHAnsi"/>
          <w:sz w:val="24"/>
          <w:szCs w:val="24"/>
        </w:rPr>
        <w:t xml:space="preserve"> - Fortalecer os mecanismos de </w:t>
      </w:r>
      <w:proofErr w:type="gramStart"/>
      <w:r w:rsidRPr="00F7016E">
        <w:rPr>
          <w:rFonts w:asciiTheme="minorHAnsi" w:hAnsiTheme="minorHAnsi" w:cstheme="minorHAnsi"/>
          <w:sz w:val="24"/>
          <w:szCs w:val="24"/>
        </w:rPr>
        <w:t>implementação</w:t>
      </w:r>
      <w:proofErr w:type="gramEnd"/>
      <w:r w:rsidRPr="00F7016E">
        <w:rPr>
          <w:rFonts w:asciiTheme="minorHAnsi" w:hAnsiTheme="minorHAnsi" w:cstheme="minorHAnsi"/>
          <w:sz w:val="24"/>
          <w:szCs w:val="24"/>
        </w:rPr>
        <w:t xml:space="preserve"> e revitalizar a parceria global para o desenvolvimento sustentável.     </w:t>
      </w:r>
    </w:p>
    <w:p w14:paraId="3E8C09A8" w14:textId="548DFA77" w:rsidR="008C2BFE" w:rsidRDefault="008C2BFE" w:rsidP="00704B0B">
      <w:pPr>
        <w:spacing w:after="240"/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  <w:r w:rsidRPr="00F7016E">
        <w:rPr>
          <w:rFonts w:asciiTheme="minorHAnsi" w:hAnsiTheme="minorHAnsi" w:cstheme="minorHAnsi"/>
          <w:sz w:val="24"/>
          <w:szCs w:val="24"/>
        </w:rPr>
        <w:t>Convidamos todos a abraçarem conosco a Agenda 2030 para o Desenvolvimento Sustentável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proofErr w:type="gramStart"/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>implementação</w:t>
      </w:r>
      <w:proofErr w:type="gramEnd"/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destes </w:t>
      </w:r>
      <w:r w:rsidRPr="00F7016E">
        <w:rPr>
          <w:rFonts w:asciiTheme="minorHAnsi" w:eastAsia="Times New Roman" w:hAnsiTheme="minorHAnsi" w:cstheme="minorHAnsi"/>
          <w:sz w:val="24"/>
          <w:szCs w:val="24"/>
          <w:lang w:eastAsia="pt-BR"/>
        </w:rPr>
        <w:t>objetivos irá melhorar profundamente a vida de todos e nosso mundo será transformado para melhor. ESCOLHA TRANSFORMAR!</w:t>
      </w:r>
      <w:bookmarkStart w:id="0" w:name="_GoBack"/>
      <w:bookmarkEnd w:id="0"/>
    </w:p>
    <w:p w14:paraId="508C11ED" w14:textId="28989CC5" w:rsidR="008C2BFE" w:rsidRDefault="008C2BFE" w:rsidP="00334985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p w14:paraId="01C30C15" w14:textId="32B3454A" w:rsidR="008C2BFE" w:rsidRDefault="008C2BFE" w:rsidP="00334985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p w14:paraId="2276028D" w14:textId="244C9D76" w:rsidR="008C2BFE" w:rsidRDefault="008C2BFE" w:rsidP="00334985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p w14:paraId="2A418139" w14:textId="2E073AE1" w:rsidR="008C2BFE" w:rsidRDefault="008C2BFE" w:rsidP="00334985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p w14:paraId="666A950A" w14:textId="21E48F87" w:rsidR="008C2BFE" w:rsidRDefault="008C2BFE" w:rsidP="00334985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p w14:paraId="5863014A" w14:textId="69354627" w:rsidR="008C2BFE" w:rsidRDefault="008C2BFE" w:rsidP="00334985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p w14:paraId="3BD130F1" w14:textId="634F612B" w:rsidR="008C2BFE" w:rsidRDefault="008C2BFE" w:rsidP="00334985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p w14:paraId="774FA3BB" w14:textId="45493977" w:rsidR="008C2BFE" w:rsidRDefault="008C2BFE" w:rsidP="00334985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p w14:paraId="252E5FE0" w14:textId="77777777" w:rsidR="008C2BFE" w:rsidRPr="00F7016E" w:rsidRDefault="008C2BFE" w:rsidP="00334985">
      <w:pPr>
        <w:jc w:val="left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t-BR"/>
        </w:rPr>
      </w:pPr>
    </w:p>
    <w:sectPr w:rsidR="008C2BFE" w:rsidRPr="00F7016E" w:rsidSect="00285A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0AFA"/>
    <w:multiLevelType w:val="hybridMultilevel"/>
    <w:tmpl w:val="B3F8E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2B94"/>
    <w:multiLevelType w:val="hybridMultilevel"/>
    <w:tmpl w:val="25D6D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62915"/>
    <w:multiLevelType w:val="hybridMultilevel"/>
    <w:tmpl w:val="1D00D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DA"/>
    <w:rsid w:val="00053FAF"/>
    <w:rsid w:val="00076AB0"/>
    <w:rsid w:val="00092191"/>
    <w:rsid w:val="000A0088"/>
    <w:rsid w:val="000A0345"/>
    <w:rsid w:val="000B530B"/>
    <w:rsid w:val="000C260F"/>
    <w:rsid w:val="000D7A87"/>
    <w:rsid w:val="000E12C2"/>
    <w:rsid w:val="00111BAB"/>
    <w:rsid w:val="00122A87"/>
    <w:rsid w:val="00187328"/>
    <w:rsid w:val="001B3630"/>
    <w:rsid w:val="001D441E"/>
    <w:rsid w:val="00203907"/>
    <w:rsid w:val="00207BAD"/>
    <w:rsid w:val="0022699C"/>
    <w:rsid w:val="00235F40"/>
    <w:rsid w:val="00244992"/>
    <w:rsid w:val="00252A0D"/>
    <w:rsid w:val="00285ABC"/>
    <w:rsid w:val="002A1A2F"/>
    <w:rsid w:val="002B5C9D"/>
    <w:rsid w:val="002C5171"/>
    <w:rsid w:val="00334985"/>
    <w:rsid w:val="00354DC8"/>
    <w:rsid w:val="0039081A"/>
    <w:rsid w:val="00392A83"/>
    <w:rsid w:val="003945F3"/>
    <w:rsid w:val="003C50DA"/>
    <w:rsid w:val="003E4753"/>
    <w:rsid w:val="00436EB6"/>
    <w:rsid w:val="004415B7"/>
    <w:rsid w:val="00465C41"/>
    <w:rsid w:val="004806AD"/>
    <w:rsid w:val="004A0701"/>
    <w:rsid w:val="004D0F35"/>
    <w:rsid w:val="004D3A18"/>
    <w:rsid w:val="004E41AD"/>
    <w:rsid w:val="00533BFE"/>
    <w:rsid w:val="005404A8"/>
    <w:rsid w:val="00540696"/>
    <w:rsid w:val="00546551"/>
    <w:rsid w:val="00591318"/>
    <w:rsid w:val="005940ED"/>
    <w:rsid w:val="005A7872"/>
    <w:rsid w:val="005A7A35"/>
    <w:rsid w:val="005B0311"/>
    <w:rsid w:val="005F03AC"/>
    <w:rsid w:val="005F4BDF"/>
    <w:rsid w:val="006050C0"/>
    <w:rsid w:val="00623007"/>
    <w:rsid w:val="00663E47"/>
    <w:rsid w:val="006B5E90"/>
    <w:rsid w:val="006C50AD"/>
    <w:rsid w:val="00704B0B"/>
    <w:rsid w:val="007158F0"/>
    <w:rsid w:val="0077105B"/>
    <w:rsid w:val="00785963"/>
    <w:rsid w:val="007927B5"/>
    <w:rsid w:val="007B7A3D"/>
    <w:rsid w:val="007C0AA9"/>
    <w:rsid w:val="007C5ABE"/>
    <w:rsid w:val="007E39F1"/>
    <w:rsid w:val="0080782B"/>
    <w:rsid w:val="00870911"/>
    <w:rsid w:val="008949D2"/>
    <w:rsid w:val="008B062E"/>
    <w:rsid w:val="008C2BFE"/>
    <w:rsid w:val="008D1B04"/>
    <w:rsid w:val="008E6FE9"/>
    <w:rsid w:val="009742C4"/>
    <w:rsid w:val="009B607C"/>
    <w:rsid w:val="009B7AA4"/>
    <w:rsid w:val="009C0A74"/>
    <w:rsid w:val="00A00FAA"/>
    <w:rsid w:val="00A16D79"/>
    <w:rsid w:val="00B04ADD"/>
    <w:rsid w:val="00B23B23"/>
    <w:rsid w:val="00B76F94"/>
    <w:rsid w:val="00B8160F"/>
    <w:rsid w:val="00BF4BAD"/>
    <w:rsid w:val="00C171CF"/>
    <w:rsid w:val="00C62221"/>
    <w:rsid w:val="00C836F2"/>
    <w:rsid w:val="00CD2CC2"/>
    <w:rsid w:val="00CE29FF"/>
    <w:rsid w:val="00D415C7"/>
    <w:rsid w:val="00D66D7D"/>
    <w:rsid w:val="00D71CF3"/>
    <w:rsid w:val="00D73FF9"/>
    <w:rsid w:val="00D75CC2"/>
    <w:rsid w:val="00D868DA"/>
    <w:rsid w:val="00DB5C2C"/>
    <w:rsid w:val="00DC5E11"/>
    <w:rsid w:val="00DE6942"/>
    <w:rsid w:val="00DF71EC"/>
    <w:rsid w:val="00E2387A"/>
    <w:rsid w:val="00E650DD"/>
    <w:rsid w:val="00E84BFF"/>
    <w:rsid w:val="00EA1902"/>
    <w:rsid w:val="00EE6085"/>
    <w:rsid w:val="00F419C3"/>
    <w:rsid w:val="00F41F56"/>
    <w:rsid w:val="00F7016E"/>
    <w:rsid w:val="00F75A2C"/>
    <w:rsid w:val="00F8477C"/>
    <w:rsid w:val="00F96920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9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 w:val="25"/>
        <w:szCs w:val="25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8596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68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71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73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859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5"/>
        <w:szCs w:val="25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8596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68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71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73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859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Cecília</dc:creator>
  <cp:lastModifiedBy>Maria Cecília</cp:lastModifiedBy>
  <cp:revision>3</cp:revision>
  <cp:lastPrinted>2020-07-08T22:38:00Z</cp:lastPrinted>
  <dcterms:created xsi:type="dcterms:W3CDTF">2020-07-08T22:37:00Z</dcterms:created>
  <dcterms:modified xsi:type="dcterms:W3CDTF">2020-07-08T22:39:00Z</dcterms:modified>
</cp:coreProperties>
</file>